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DD5D" w14:textId="77777777" w:rsidR="0087202E" w:rsidRPr="0012698E" w:rsidRDefault="0087202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8E">
        <w:rPr>
          <w:rFonts w:ascii="Times New Roman" w:hAnsi="Times New Roman" w:cs="Times New Roman"/>
          <w:b/>
          <w:sz w:val="28"/>
          <w:szCs w:val="28"/>
        </w:rPr>
        <w:t>KHỐ</w:t>
      </w:r>
      <w:r w:rsidR="0099048D">
        <w:rPr>
          <w:rFonts w:ascii="Times New Roman" w:hAnsi="Times New Roman" w:cs="Times New Roman"/>
          <w:b/>
          <w:sz w:val="28"/>
          <w:szCs w:val="28"/>
        </w:rPr>
        <w:t>I 8</w:t>
      </w:r>
    </w:p>
    <w:p w14:paraId="19BBEB84" w14:textId="77777777" w:rsidR="0087202E" w:rsidRDefault="0087202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8E">
        <w:rPr>
          <w:rFonts w:ascii="Times New Roman" w:hAnsi="Times New Roman" w:cs="Times New Roman"/>
          <w:b/>
          <w:sz w:val="28"/>
          <w:szCs w:val="28"/>
        </w:rPr>
        <w:t>TUẦ</w:t>
      </w:r>
      <w:r w:rsidR="00E50F22">
        <w:rPr>
          <w:rFonts w:ascii="Times New Roman" w:hAnsi="Times New Roman" w:cs="Times New Roman"/>
          <w:b/>
          <w:sz w:val="28"/>
          <w:szCs w:val="28"/>
        </w:rPr>
        <w:t>N 15</w:t>
      </w:r>
    </w:p>
    <w:p w14:paraId="5946D94E" w14:textId="77777777" w:rsidR="009F1A4E" w:rsidRDefault="00E50F22" w:rsidP="00E5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 w:rsidR="002D34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TỰ LẬP</w:t>
      </w:r>
    </w:p>
    <w:p w14:paraId="0E0B6193" w14:textId="77777777" w:rsidR="00E50F22" w:rsidRPr="00E50F22" w:rsidRDefault="00E50F22" w:rsidP="00E50F22">
      <w:pPr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22">
        <w:rPr>
          <w:rFonts w:ascii="Times New Roman" w:hAnsi="Times New Roman" w:cs="Times New Roman"/>
          <w:b/>
          <w:sz w:val="28"/>
          <w:szCs w:val="28"/>
        </w:rPr>
        <w:t>1. Thế nào là tự lập ?</w:t>
      </w:r>
    </w:p>
    <w:p w14:paraId="65AB0EE1" w14:textId="77777777" w:rsidR="00E50F22" w:rsidRPr="00E50F22" w:rsidRDefault="00E50F22" w:rsidP="00E50F22">
      <w:pPr>
        <w:spacing w:after="0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i/>
          <w:sz w:val="28"/>
          <w:szCs w:val="28"/>
        </w:rPr>
        <w:t>a) Tự lập</w:t>
      </w:r>
      <w:r w:rsidRPr="00E50F22">
        <w:rPr>
          <w:rFonts w:ascii="Times New Roman" w:hAnsi="Times New Roman" w:cs="Times New Roman"/>
          <w:sz w:val="28"/>
          <w:szCs w:val="28"/>
        </w:rPr>
        <w:t xml:space="preserve"> là :</w:t>
      </w:r>
    </w:p>
    <w:p w14:paraId="6E66BCB4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Tự làm lấy, tự giải quyết lấy công việc, tự tạo dựng cho cuộc sống của mình;</w:t>
      </w:r>
    </w:p>
    <w:p w14:paraId="766245F7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Không trông chờ, dựa dẫm vào người khác</w:t>
      </w:r>
    </w:p>
    <w:p w14:paraId="3323093F" w14:textId="77777777" w:rsidR="00E50F22" w:rsidRPr="00E50F22" w:rsidRDefault="00E50F22" w:rsidP="00E50F22">
      <w:pPr>
        <w:spacing w:after="0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i/>
          <w:sz w:val="28"/>
          <w:szCs w:val="28"/>
        </w:rPr>
        <w:t>b) Biểu hiện:</w:t>
      </w:r>
      <w:r w:rsidRPr="00E50F2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2267ABE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Sự tự tin bản lĩnh cá nhân trước thử thách, khó khăn;</w:t>
      </w:r>
    </w:p>
    <w:p w14:paraId="793FC873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Có ý chí, nỗ lực vươn lên trong cuốc sống.</w:t>
      </w:r>
    </w:p>
    <w:p w14:paraId="1EF9E688" w14:textId="77777777" w:rsidR="00E50F22" w:rsidRPr="00E50F22" w:rsidRDefault="00E50F22" w:rsidP="00E50F22">
      <w:pPr>
        <w:spacing w:after="0"/>
        <w:ind w:lef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22">
        <w:rPr>
          <w:rFonts w:ascii="Times New Roman" w:hAnsi="Times New Roman" w:cs="Times New Roman"/>
          <w:b/>
          <w:sz w:val="28"/>
          <w:szCs w:val="28"/>
        </w:rPr>
        <w:t>2. Ý nghĩa :</w:t>
      </w:r>
    </w:p>
    <w:p w14:paraId="740DA188" w14:textId="77777777" w:rsidR="00E50F22" w:rsidRPr="00E50F22" w:rsidRDefault="00E50F22" w:rsidP="00E50F2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 xml:space="preserve">Người có tính tự lập:  </w:t>
      </w:r>
    </w:p>
    <w:p w14:paraId="49FACC1A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Sẽ thành công trong cuộc sống;</w:t>
      </w:r>
    </w:p>
    <w:p w14:paraId="3574D84A" w14:textId="77777777" w:rsidR="00E50F22" w:rsidRPr="00E50F22" w:rsidRDefault="00E50F22" w:rsidP="00E50F22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0F22">
        <w:rPr>
          <w:rFonts w:ascii="Times New Roman" w:hAnsi="Times New Roman" w:cs="Times New Roman"/>
          <w:sz w:val="28"/>
          <w:szCs w:val="28"/>
        </w:rPr>
        <w:t>Được mọi người kính trọng.</w:t>
      </w:r>
    </w:p>
    <w:p w14:paraId="5E9A565D" w14:textId="77777777" w:rsidR="00E50F22" w:rsidRPr="00E50F22" w:rsidRDefault="00E50F22" w:rsidP="00E50F22">
      <w:pPr>
        <w:spacing w:after="0"/>
        <w:ind w:left="360" w:firstLine="1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50F22">
        <w:rPr>
          <w:rFonts w:ascii="Times New Roman" w:hAnsi="Times New Roman" w:cs="Times New Roman"/>
          <w:b/>
          <w:noProof/>
          <w:sz w:val="28"/>
          <w:szCs w:val="28"/>
        </w:rPr>
        <w:t xml:space="preserve">3. Học sinh cần rèn luyện tính tự lập </w:t>
      </w:r>
      <w:r w:rsidRPr="00E50F22">
        <w:rPr>
          <w:rFonts w:ascii="Times New Roman" w:hAnsi="Times New Roman" w:cs="Times New Roman"/>
          <w:noProof/>
          <w:sz w:val="28"/>
          <w:szCs w:val="28"/>
        </w:rPr>
        <w:t>trong học tập, công việc và sinh hoạt hàng ngày.</w:t>
      </w:r>
    </w:p>
    <w:p w14:paraId="61F01290" w14:textId="77777777" w:rsidR="00E50F22" w:rsidRPr="00E50F22" w:rsidRDefault="00E50F22" w:rsidP="00E5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0F22" w:rsidRPr="00E5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6pt;height:11.6pt" o:bullet="t">
        <v:imagedata r:id="rId1" o:title="mso2"/>
      </v:shape>
    </w:pict>
  </w:numPicBullet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2E"/>
    <w:rsid w:val="00010921"/>
    <w:rsid w:val="0004336A"/>
    <w:rsid w:val="00043B04"/>
    <w:rsid w:val="00050B99"/>
    <w:rsid w:val="000A03D6"/>
    <w:rsid w:val="00100EF9"/>
    <w:rsid w:val="0012698E"/>
    <w:rsid w:val="001D312C"/>
    <w:rsid w:val="001E7221"/>
    <w:rsid w:val="002D3082"/>
    <w:rsid w:val="002D343E"/>
    <w:rsid w:val="003A1F0E"/>
    <w:rsid w:val="003F2A42"/>
    <w:rsid w:val="004D5ECF"/>
    <w:rsid w:val="00715570"/>
    <w:rsid w:val="00757A65"/>
    <w:rsid w:val="00782CEA"/>
    <w:rsid w:val="007C6D0C"/>
    <w:rsid w:val="0087202E"/>
    <w:rsid w:val="0099048D"/>
    <w:rsid w:val="009F1A4E"/>
    <w:rsid w:val="00B361FA"/>
    <w:rsid w:val="00BE3FA0"/>
    <w:rsid w:val="00C457CA"/>
    <w:rsid w:val="00CF18C9"/>
    <w:rsid w:val="00D14BFA"/>
    <w:rsid w:val="00E040D2"/>
    <w:rsid w:val="00E147B3"/>
    <w:rsid w:val="00E160D5"/>
    <w:rsid w:val="00E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0D8A"/>
  <w15:chartTrackingRefBased/>
  <w15:docId w15:val="{ADB93D2F-D0BF-432C-8D72-87D532D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Chau Le</cp:lastModifiedBy>
  <cp:revision>2</cp:revision>
  <dcterms:created xsi:type="dcterms:W3CDTF">2021-12-02T01:53:00Z</dcterms:created>
  <dcterms:modified xsi:type="dcterms:W3CDTF">2021-12-02T01:53:00Z</dcterms:modified>
</cp:coreProperties>
</file>